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4AD716" w14:textId="2EAFCEFF" w:rsidR="00861E53" w:rsidRPr="00B41745" w:rsidRDefault="00861E53" w:rsidP="00140B5C">
      <w:pPr>
        <w:pStyle w:val="Title"/>
        <w:rPr>
          <w:spacing w:val="0"/>
        </w:rPr>
      </w:pPr>
      <w:r w:rsidRPr="00B41745">
        <w:rPr>
          <w:spacing w:val="0"/>
        </w:rPr>
        <w:t xml:space="preserve">Spooky (or </w:t>
      </w:r>
      <w:proofErr w:type="spellStart"/>
      <w:r w:rsidRPr="00B41745">
        <w:rPr>
          <w:spacing w:val="0"/>
        </w:rPr>
        <w:t>Spoopy</w:t>
      </w:r>
      <w:proofErr w:type="spellEnd"/>
      <w:r w:rsidRPr="00B41745">
        <w:rPr>
          <w:spacing w:val="0"/>
        </w:rPr>
        <w:t>) Season</w:t>
      </w:r>
      <w:r w:rsidR="009C2122">
        <w:rPr>
          <w:spacing w:val="0"/>
        </w:rPr>
        <w:t xml:space="preserve"> </w:t>
      </w:r>
      <w:r w:rsidR="004D1FBE">
        <w:rPr>
          <w:spacing w:val="0"/>
        </w:rPr>
        <w:t>–</w:t>
      </w:r>
      <w:r w:rsidR="009C2122">
        <w:rPr>
          <w:spacing w:val="0"/>
        </w:rPr>
        <w:t xml:space="preserve"> </w:t>
      </w:r>
      <w:r w:rsidR="004D1FBE">
        <w:rPr>
          <w:spacing w:val="0"/>
        </w:rPr>
        <w:t>B2 First</w:t>
      </w:r>
    </w:p>
    <w:p w14:paraId="6CB13DB8" w14:textId="75BD17B4" w:rsidR="009C2122" w:rsidRPr="008E08F9" w:rsidRDefault="001A17D1" w:rsidP="009C2122">
      <w:pPr>
        <w:pStyle w:val="ListParagraph"/>
        <w:numPr>
          <w:ilvl w:val="0"/>
          <w:numId w:val="2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8E08F9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Describe and discuss</w:t>
      </w:r>
      <w:r w:rsidR="003F6E18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:</w:t>
      </w:r>
    </w:p>
    <w:p w14:paraId="2F40B32E" w14:textId="596E7402" w:rsidR="009C2122" w:rsidRPr="008E08F9" w:rsidRDefault="009C2122" w:rsidP="009C2122">
      <w:pPr>
        <w:ind w:left="360"/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8E08F9">
        <w:rPr>
          <w:rFonts w:ascii="Calibri" w:eastAsia="Times New Roman" w:hAnsi="Calibri" w:cs="Times New Roman"/>
          <w:noProof/>
          <w:sz w:val="22"/>
          <w:szCs w:val="22"/>
          <w:bdr w:val="none" w:sz="0" w:space="0" w:color="auto" w:frame="1"/>
          <w:shd w:val="clear" w:color="auto" w:fill="FFFFFF"/>
          <w:lang w:eastAsia="en-GB"/>
        </w:rPr>
        <w:drawing>
          <wp:anchor distT="0" distB="0" distL="114300" distR="114300" simplePos="0" relativeHeight="251660288" behindDoc="0" locked="0" layoutInCell="1" allowOverlap="1" wp14:anchorId="76FF4794" wp14:editId="31521534">
            <wp:simplePos x="0" y="0"/>
            <wp:positionH relativeFrom="column">
              <wp:posOffset>3086100</wp:posOffset>
            </wp:positionH>
            <wp:positionV relativeFrom="paragraph">
              <wp:posOffset>170180</wp:posOffset>
            </wp:positionV>
            <wp:extent cx="2251710" cy="1501140"/>
            <wp:effectExtent l="0" t="0" r="8890" b="0"/>
            <wp:wrapSquare wrapText="bothSides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8F9">
        <w:rPr>
          <w:rFonts w:ascii="Times New Roman" w:eastAsia="Times New Roman" w:hAnsi="Times New Roman" w:cs="Times New Roman"/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0" locked="0" layoutInCell="1" allowOverlap="1" wp14:anchorId="1BC1814D" wp14:editId="7D654697">
            <wp:simplePos x="0" y="0"/>
            <wp:positionH relativeFrom="column">
              <wp:posOffset>570865</wp:posOffset>
            </wp:positionH>
            <wp:positionV relativeFrom="paragraph">
              <wp:posOffset>170180</wp:posOffset>
            </wp:positionV>
            <wp:extent cx="1976755" cy="1485900"/>
            <wp:effectExtent l="0" t="0" r="4445" b="12700"/>
            <wp:wrapSquare wrapText="bothSides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F404C" w14:textId="4B6578DB" w:rsidR="00C91B28" w:rsidRPr="008E08F9" w:rsidRDefault="00C91B28" w:rsidP="00140B5C">
      <w:pPr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14:paraId="24C29DF8" w14:textId="77777777" w:rsidR="00C91B28" w:rsidRPr="008E08F9" w:rsidRDefault="00C91B28" w:rsidP="00140B5C">
      <w:pPr>
        <w:rPr>
          <w:rFonts w:ascii="Times New Roman" w:eastAsia="Times New Roman" w:hAnsi="Times New Roman" w:cs="Times New Roman"/>
          <w:sz w:val="22"/>
          <w:szCs w:val="22"/>
          <w:lang w:val="en-US"/>
        </w:rPr>
      </w:pPr>
    </w:p>
    <w:p w14:paraId="5932FE65" w14:textId="77777777" w:rsidR="001A17D1" w:rsidRPr="008E08F9" w:rsidRDefault="001A17D1" w:rsidP="001A17D1">
      <w:p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14:paraId="14565797" w14:textId="77777777" w:rsidR="001A17D1" w:rsidRPr="008E08F9" w:rsidRDefault="001A17D1" w:rsidP="001A17D1">
      <w:p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14:paraId="4F6AE8BD" w14:textId="77777777" w:rsidR="001A17D1" w:rsidRPr="008E08F9" w:rsidRDefault="001A17D1" w:rsidP="001A17D1">
      <w:p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14:paraId="536F6CEE" w14:textId="77777777" w:rsidR="001A17D1" w:rsidRPr="008E08F9" w:rsidRDefault="001A17D1" w:rsidP="001A17D1">
      <w:p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14:paraId="74B2D13B" w14:textId="77777777" w:rsidR="001A17D1" w:rsidRPr="008E08F9" w:rsidRDefault="001A17D1" w:rsidP="001A17D1">
      <w:p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14:paraId="0B11BE6C" w14:textId="77777777" w:rsidR="001A17D1" w:rsidRPr="008E08F9" w:rsidRDefault="001A17D1" w:rsidP="001A17D1">
      <w:p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14:paraId="48BCF2EE" w14:textId="77777777" w:rsidR="001A17D1" w:rsidRPr="008E08F9" w:rsidRDefault="001A17D1" w:rsidP="001A17D1">
      <w:p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14:paraId="61A1FAB2" w14:textId="77777777" w:rsidR="00D24CBB" w:rsidRPr="008E08F9" w:rsidRDefault="00D24CBB" w:rsidP="001A17D1">
      <w:p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14:paraId="4870545C" w14:textId="1B46918C" w:rsidR="0001585A" w:rsidRPr="008E08F9" w:rsidRDefault="001A17D1" w:rsidP="00F14DFE">
      <w:pPr>
        <w:pStyle w:val="ListParagraph"/>
        <w:numPr>
          <w:ilvl w:val="0"/>
          <w:numId w:val="1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8E08F9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What are the similarities and differences between these two images?</w:t>
      </w:r>
    </w:p>
    <w:p w14:paraId="690A54A2" w14:textId="77777777" w:rsidR="00513C2E" w:rsidRPr="008E08F9" w:rsidRDefault="00513C2E" w:rsidP="00513C2E">
      <w:p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14:paraId="7265C3AB" w14:textId="77777777" w:rsidR="009C2122" w:rsidRPr="008E08F9" w:rsidRDefault="001A17D1" w:rsidP="00140B5C">
      <w:pPr>
        <w:pStyle w:val="ListParagraph"/>
        <w:numPr>
          <w:ilvl w:val="0"/>
          <w:numId w:val="1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8E08F9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Which of these images do you find the spookiest?</w:t>
      </w:r>
    </w:p>
    <w:p w14:paraId="444C09F4" w14:textId="77777777" w:rsidR="009C2122" w:rsidRPr="008E08F9" w:rsidRDefault="009C2122" w:rsidP="009C2122">
      <w:p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14:paraId="3426B912" w14:textId="77777777" w:rsidR="009C2122" w:rsidRPr="008E08F9" w:rsidRDefault="009C2122" w:rsidP="009C2122">
      <w:p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14:paraId="15AD75B8" w14:textId="72434408" w:rsidR="00140B5C" w:rsidRPr="008E08F9" w:rsidRDefault="00140B5C" w:rsidP="009C2122">
      <w:pPr>
        <w:pStyle w:val="ListParagraph"/>
        <w:numPr>
          <w:ilvl w:val="0"/>
          <w:numId w:val="2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8E08F9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R</w:t>
      </w:r>
      <w:r w:rsidR="00D962A6" w:rsidRPr="008E08F9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eading and Use of English </w:t>
      </w:r>
      <w:r w:rsidR="009C2122" w:rsidRPr="008E08F9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(P</w:t>
      </w:r>
      <w:r w:rsidR="00D962A6" w:rsidRPr="008E08F9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art 2</w:t>
      </w:r>
      <w:r w:rsidR="009C2122" w:rsidRPr="008E08F9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) </w:t>
      </w:r>
    </w:p>
    <w:p w14:paraId="3A89D4CF" w14:textId="77777777" w:rsidR="00140B5C" w:rsidRDefault="00140B5C" w:rsidP="00140B5C">
      <w:pPr>
        <w:rPr>
          <w:rFonts w:ascii="Calibri" w:eastAsia="Times New Roman" w:hAnsi="Calibri" w:cs="Times New Roman"/>
          <w:bdr w:val="none" w:sz="0" w:space="0" w:color="auto" w:frame="1"/>
          <w:shd w:val="clear" w:color="auto" w:fill="FFFFFF"/>
          <w:lang w:val="en-US"/>
        </w:rPr>
      </w:pPr>
    </w:p>
    <w:p w14:paraId="4592FFEF" w14:textId="77777777" w:rsidR="008E08F9" w:rsidRPr="00B41745" w:rsidRDefault="008E08F9" w:rsidP="00140B5C">
      <w:pPr>
        <w:rPr>
          <w:rFonts w:ascii="Calibri" w:eastAsia="Times New Roman" w:hAnsi="Calibri" w:cs="Times New Roman"/>
          <w:bdr w:val="none" w:sz="0" w:space="0" w:color="auto" w:frame="1"/>
          <w:shd w:val="clear" w:color="auto" w:fill="FFFFFF"/>
          <w:lang w:val="en-US"/>
        </w:rPr>
      </w:pPr>
    </w:p>
    <w:p w14:paraId="54B5CF2E" w14:textId="1E5CFEE6" w:rsidR="00140B5C" w:rsidRPr="00B41745" w:rsidRDefault="00D24CBB" w:rsidP="00140B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Helvetica" w:eastAsia="Times New Roman" w:hAnsi="Helvetica" w:cs="Times New Roman"/>
          <w:color w:val="375C71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Adapted from </w:t>
      </w:r>
      <w:r w:rsidR="00A66A16" w:rsidRPr="00B41745">
        <w:rPr>
          <w:rFonts w:ascii="Helvetica" w:eastAsia="Times New Roman" w:hAnsi="Helvetica" w:cs="Times New Roman"/>
          <w:color w:val="375C71"/>
          <w:sz w:val="23"/>
          <w:szCs w:val="23"/>
          <w:bdr w:val="none" w:sz="0" w:space="0" w:color="auto" w:frame="1"/>
          <w:shd w:val="clear" w:color="auto" w:fill="FFFFFF"/>
          <w:lang w:val="en-US"/>
        </w:rPr>
        <w:t xml:space="preserve">Merriam Webster – </w:t>
      </w:r>
      <w:r w:rsidR="00140B5C" w:rsidRPr="00B41745">
        <w:rPr>
          <w:rFonts w:ascii="Helvetica" w:eastAsia="Times New Roman" w:hAnsi="Helvetica" w:cs="Times New Roman"/>
          <w:color w:val="375C71"/>
          <w:sz w:val="23"/>
          <w:szCs w:val="23"/>
          <w:bdr w:val="none" w:sz="0" w:space="0" w:color="auto" w:frame="1"/>
          <w:shd w:val="clear" w:color="auto" w:fill="FFFFFF"/>
          <w:lang w:val="en-US"/>
        </w:rPr>
        <w:t>Words We're Watching</w:t>
      </w:r>
    </w:p>
    <w:p w14:paraId="5DDA0A93" w14:textId="77777777" w:rsidR="00F24A48" w:rsidRPr="00B41745" w:rsidRDefault="00140B5C" w:rsidP="00A66A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240"/>
        <w:textAlignment w:val="baseline"/>
        <w:outlineLvl w:val="0"/>
        <w:rPr>
          <w:rFonts w:ascii="Times" w:eastAsia="Times New Roman" w:hAnsi="Times" w:cs="Times New Roman"/>
          <w:color w:val="000000"/>
          <w:kern w:val="36"/>
          <w:sz w:val="55"/>
          <w:szCs w:val="55"/>
          <w:lang w:val="en-US"/>
        </w:rPr>
      </w:pPr>
      <w:r w:rsidRPr="00B41745">
        <w:rPr>
          <w:rFonts w:ascii="Times" w:eastAsia="Times New Roman" w:hAnsi="Times" w:cs="Times New Roman"/>
          <w:color w:val="000000"/>
          <w:kern w:val="36"/>
          <w:sz w:val="55"/>
          <w:szCs w:val="55"/>
          <w:lang w:val="en-US"/>
        </w:rPr>
        <w:t>The Inside Poop On '</w:t>
      </w:r>
      <w:proofErr w:type="spellStart"/>
      <w:r w:rsidRPr="00B41745">
        <w:rPr>
          <w:rFonts w:ascii="Times" w:eastAsia="Times New Roman" w:hAnsi="Times" w:cs="Times New Roman"/>
          <w:color w:val="000000"/>
          <w:kern w:val="36"/>
          <w:sz w:val="55"/>
          <w:szCs w:val="55"/>
          <w:lang w:val="en-US"/>
        </w:rPr>
        <w:t>Spoopy</w:t>
      </w:r>
      <w:proofErr w:type="spellEnd"/>
      <w:r w:rsidRPr="00B41745">
        <w:rPr>
          <w:rFonts w:ascii="Times" w:eastAsia="Times New Roman" w:hAnsi="Times" w:cs="Times New Roman"/>
          <w:color w:val="000000"/>
          <w:kern w:val="36"/>
          <w:sz w:val="55"/>
          <w:szCs w:val="55"/>
          <w:lang w:val="en-US"/>
        </w:rPr>
        <w:t>'</w:t>
      </w:r>
    </w:p>
    <w:p w14:paraId="10D494B4" w14:textId="5E8F440E" w:rsidR="00F24A48" w:rsidRPr="00D24CBB" w:rsidRDefault="00F24A48" w:rsidP="00F24A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60" w:lineRule="auto"/>
        <w:textAlignment w:val="baseline"/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</w:pPr>
      <w:proofErr w:type="spellStart"/>
      <w:r w:rsidRPr="00D24CBB">
        <w:rPr>
          <w:rStyle w:val="Emphasis"/>
          <w:rFonts w:ascii="Helvetica" w:eastAsia="Times New Roman" w:hAnsi="Helvetica"/>
          <w:color w:val="3B3E41"/>
          <w:sz w:val="23"/>
          <w:szCs w:val="23"/>
          <w:bdr w:val="none" w:sz="0" w:space="0" w:color="auto" w:frame="1"/>
          <w:shd w:val="clear" w:color="auto" w:fill="FFFFFF"/>
        </w:rPr>
        <w:t>Spoopy</w:t>
      </w:r>
      <w:proofErr w:type="spellEnd"/>
      <w:r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might startle people, especially around Halloween season. </w:t>
      </w:r>
      <w:r w:rsidR="00A66A16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Perhaps it’s the resemblance </w:t>
      </w:r>
      <w:r w:rsidR="001A17D1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(1) ______ </w:t>
      </w:r>
      <w:r w:rsidRPr="00D24CBB">
        <w:rPr>
          <w:rStyle w:val="Emphasis"/>
          <w:rFonts w:ascii="Helvetica" w:eastAsia="Times New Roman" w:hAnsi="Helvetica"/>
          <w:color w:val="3B3E41"/>
          <w:sz w:val="23"/>
          <w:szCs w:val="23"/>
          <w:bdr w:val="none" w:sz="0" w:space="0" w:color="auto" w:frame="1"/>
        </w:rPr>
        <w:t>spooky</w:t>
      </w:r>
      <w:r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, </w:t>
      </w:r>
      <w:r w:rsidR="00A66A16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which could lead you to</w:t>
      </w:r>
      <w:r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</w:t>
      </w:r>
      <w:r w:rsidR="00A66A16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believe the formation is nothing more</w:t>
      </w:r>
      <w:r w:rsidR="001A17D1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(2)</w:t>
      </w:r>
      <w:r w:rsidR="00A66A16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</w:t>
      </w:r>
      <w:r w:rsidR="003F1A91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____</w:t>
      </w:r>
      <w:r w:rsidR="00BD43AA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__</w:t>
      </w:r>
      <w:r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a jaw-dropping typo. </w:t>
      </w:r>
      <w:r w:rsidR="00A66A16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Or it could also be</w:t>
      </w:r>
      <w:r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that it has </w:t>
      </w:r>
      <w:r w:rsidRPr="00D24CBB">
        <w:rPr>
          <w:rStyle w:val="Emphasis"/>
          <w:rFonts w:ascii="Helvetica" w:eastAsia="Times New Roman" w:hAnsi="Helvetica"/>
          <w:color w:val="3B3E41"/>
          <w:sz w:val="23"/>
          <w:szCs w:val="23"/>
          <w:bdr w:val="none" w:sz="0" w:space="0" w:color="auto" w:frame="1"/>
          <w:shd w:val="clear" w:color="auto" w:fill="FFFFFF"/>
        </w:rPr>
        <w:t>poopy</w:t>
      </w:r>
      <w:r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in it, which makes </w:t>
      </w:r>
      <w:r w:rsidR="00014B2D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the</w:t>
      </w:r>
      <w:r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spelling amusing to people </w:t>
      </w:r>
      <w:r w:rsidR="00BD43AA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(3) ______</w:t>
      </w:r>
      <w:r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enjoy bodily humo</w:t>
      </w:r>
      <w:r w:rsidR="00014B2D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u</w:t>
      </w:r>
      <w:r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r. </w:t>
      </w:r>
      <w:r w:rsidR="001A17D1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T</w:t>
      </w:r>
      <w:r w:rsidR="00595DF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his Internet sensation’s origin was</w:t>
      </w:r>
      <w:r w:rsidR="00A66A16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a comical misspel</w:t>
      </w:r>
      <w:r w:rsidR="00D962A6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ling of the</w:t>
      </w:r>
      <w:r w:rsidR="00A66A16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adjective</w:t>
      </w:r>
      <w:r w:rsidR="00595DF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</w:t>
      </w:r>
      <w:r w:rsidR="00595DFB">
        <w:rPr>
          <w:rFonts w:ascii="Helvetica" w:eastAsia="Times New Roman" w:hAnsi="Helvetica"/>
          <w:i/>
          <w:color w:val="3B3E41"/>
          <w:sz w:val="23"/>
          <w:szCs w:val="23"/>
          <w:shd w:val="clear" w:color="auto" w:fill="FFFFFF"/>
        </w:rPr>
        <w:t>spooky</w:t>
      </w:r>
      <w:r w:rsidR="00A66A16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spotted on a department store's Halloween sign written in a "skeletal" font and photographed. The image was </w:t>
      </w:r>
      <w:r w:rsidR="003F1A91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(4) ______</w:t>
      </w:r>
      <w:r w:rsidR="00014B2D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uploaded to the I</w:t>
      </w:r>
      <w:r w:rsidR="00A66A16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nternet; in short order, </w:t>
      </w:r>
      <w:proofErr w:type="spellStart"/>
      <w:r w:rsidR="00A66A16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spoopy</w:t>
      </w:r>
      <w:proofErr w:type="spellEnd"/>
      <w:r w:rsidR="00A66A16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 </w:t>
      </w:r>
      <w:r w:rsidR="003F1A91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(5) ______ </w:t>
      </w:r>
      <w:r w:rsidR="00A66A16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viral. </w:t>
      </w:r>
      <w:r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Essentially, the word is used to describe something that typically would be spooky, </w:t>
      </w:r>
      <w:r w:rsidR="00BD43AA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(6) ______ </w:t>
      </w:r>
      <w:r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an image of a skeleton or ghost, but is actually rather comical. The word has other connotations </w:t>
      </w:r>
      <w:r w:rsidR="00BD43AA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(7) ______</w:t>
      </w:r>
      <w:r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well: it is sometimes used for things that are intended to be spooky but simply fail to scare, or it </w:t>
      </w:r>
      <w:r w:rsidR="00F14DFE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could describe</w:t>
      </w:r>
      <w:r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something that </w:t>
      </w:r>
      <w:r w:rsidR="00D962A6"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blends</w:t>
      </w:r>
      <w:r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cuteness </w:t>
      </w:r>
      <w:r w:rsidR="00BD43AA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>(8) ______</w:t>
      </w:r>
      <w:r w:rsidRPr="00D24CBB">
        <w:rPr>
          <w:rFonts w:ascii="Helvetica" w:eastAsia="Times New Roman" w:hAnsi="Helvetica"/>
          <w:color w:val="3B3E41"/>
          <w:sz w:val="23"/>
          <w:szCs w:val="23"/>
          <w:shd w:val="clear" w:color="auto" w:fill="FFFFFF"/>
        </w:rPr>
        <w:t xml:space="preserve"> spookiness in a grotesque way.</w:t>
      </w:r>
    </w:p>
    <w:p w14:paraId="46597510" w14:textId="77777777" w:rsidR="00140B5C" w:rsidRPr="00B41745" w:rsidRDefault="00140B5C" w:rsidP="00140B5C">
      <w:pPr>
        <w:rPr>
          <w:rFonts w:ascii="Calibri" w:eastAsia="Times New Roman" w:hAnsi="Calibri" w:cs="Times New Roman"/>
          <w:bdr w:val="none" w:sz="0" w:space="0" w:color="auto" w:frame="1"/>
          <w:shd w:val="clear" w:color="auto" w:fill="FFFFFF"/>
          <w:lang w:val="en-US"/>
        </w:rPr>
      </w:pPr>
    </w:p>
    <w:p w14:paraId="70ECBF13" w14:textId="77777777" w:rsidR="00140B5C" w:rsidRDefault="00140B5C" w:rsidP="00140B5C">
      <w:pPr>
        <w:rPr>
          <w:rFonts w:ascii="Calibri" w:eastAsia="Times New Roman" w:hAnsi="Calibri" w:cs="Times New Roman"/>
          <w:bdr w:val="none" w:sz="0" w:space="0" w:color="auto" w:frame="1"/>
          <w:shd w:val="clear" w:color="auto" w:fill="FFFFFF"/>
          <w:lang w:val="en-US"/>
        </w:rPr>
      </w:pPr>
    </w:p>
    <w:p w14:paraId="418C69FE" w14:textId="77777777" w:rsidR="00496C2D" w:rsidRDefault="00496C2D" w:rsidP="00140B5C">
      <w:pPr>
        <w:rPr>
          <w:rFonts w:ascii="Calibri" w:eastAsia="Times New Roman" w:hAnsi="Calibri" w:cs="Times New Roman"/>
          <w:bdr w:val="none" w:sz="0" w:space="0" w:color="auto" w:frame="1"/>
          <w:shd w:val="clear" w:color="auto" w:fill="FFFFFF"/>
          <w:lang w:val="en-US"/>
        </w:rPr>
      </w:pPr>
    </w:p>
    <w:p w14:paraId="3932C486" w14:textId="77777777" w:rsidR="00BD43AA" w:rsidRDefault="00BD43AA" w:rsidP="00140B5C">
      <w:pPr>
        <w:rPr>
          <w:rFonts w:ascii="Calibri" w:eastAsia="Times New Roman" w:hAnsi="Calibri" w:cs="Times New Roman"/>
          <w:bdr w:val="none" w:sz="0" w:space="0" w:color="auto" w:frame="1"/>
          <w:shd w:val="clear" w:color="auto" w:fill="FFFFFF"/>
          <w:lang w:val="en-US"/>
        </w:rPr>
      </w:pPr>
    </w:p>
    <w:p w14:paraId="6BAA10AF" w14:textId="77777777" w:rsidR="00BD43AA" w:rsidRDefault="00BD43AA" w:rsidP="00140B5C">
      <w:pPr>
        <w:rPr>
          <w:rFonts w:ascii="Calibri" w:eastAsia="Times New Roman" w:hAnsi="Calibri" w:cs="Times New Roman"/>
          <w:bdr w:val="none" w:sz="0" w:space="0" w:color="auto" w:frame="1"/>
          <w:shd w:val="clear" w:color="auto" w:fill="FFFFFF"/>
          <w:lang w:val="en-US"/>
        </w:rPr>
      </w:pPr>
    </w:p>
    <w:p w14:paraId="1F7D20B8" w14:textId="77777777" w:rsidR="00D24CBB" w:rsidRPr="00B41745" w:rsidRDefault="00D24CBB" w:rsidP="00513C2E">
      <w:pPr>
        <w:rPr>
          <w:rFonts w:ascii="Calibri" w:eastAsia="Times New Roman" w:hAnsi="Calibri" w:cs="Times New Roman"/>
          <w:bdr w:val="none" w:sz="0" w:space="0" w:color="auto" w:frame="1"/>
          <w:shd w:val="clear" w:color="auto" w:fill="FFFFFF"/>
          <w:lang w:val="en-US"/>
        </w:rPr>
      </w:pPr>
    </w:p>
    <w:p w14:paraId="4A2B16F2" w14:textId="24CA8633" w:rsidR="00BD43AA" w:rsidRPr="00BD43AA" w:rsidRDefault="00DB2E27" w:rsidP="00BD43AA">
      <w:pPr>
        <w:pStyle w:val="ListParagraph"/>
        <w:numPr>
          <w:ilvl w:val="0"/>
          <w:numId w:val="2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746084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lastRenderedPageBreak/>
        <w:t>Listening (Part 1)</w:t>
      </w:r>
      <w:r w:rsidR="00E057DC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  <w:r w:rsid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– </w:t>
      </w:r>
      <w:r w:rsidR="00BD43AA" w:rsidRPr="00BD43AA">
        <w:rPr>
          <w:rFonts w:ascii="Calibri" w:hAnsi="Calibri"/>
          <w:sz w:val="22"/>
          <w:szCs w:val="22"/>
        </w:rPr>
        <w:t xml:space="preserve">VIDEO – </w:t>
      </w:r>
      <w:hyperlink r:id="rId8" w:history="1">
        <w:r w:rsidR="00BD43AA" w:rsidRPr="00BD43AA">
          <w:rPr>
            <w:rStyle w:val="Hyperlink"/>
            <w:rFonts w:ascii="Calibri" w:hAnsi="Calibri"/>
            <w:sz w:val="22"/>
            <w:szCs w:val="22"/>
          </w:rPr>
          <w:t>The Messed Up Origins™ of Jack-o’-Lanterns</w:t>
        </w:r>
      </w:hyperlink>
    </w:p>
    <w:p w14:paraId="7AC6B424" w14:textId="02DF226E" w:rsidR="00DB2E27" w:rsidRPr="00746084" w:rsidRDefault="00C86E9A" w:rsidP="00DB2E27">
      <w:pPr>
        <w:rPr>
          <w:rFonts w:ascii="Calibri" w:eastAsia="Times New Roman" w:hAnsi="Calibri" w:cs="Times New Roman"/>
          <w:i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746084">
        <w:rPr>
          <w:rFonts w:ascii="Calibri" w:eastAsia="Times New Roman" w:hAnsi="Calibri" w:cs="Times New Roman"/>
          <w:i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Watch the video </w:t>
      </w:r>
      <w:r w:rsidR="00746084">
        <w:rPr>
          <w:rFonts w:ascii="Calibri" w:eastAsia="Times New Roman" w:hAnsi="Calibri" w:cs="Times New Roman"/>
          <w:i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(x2) </w:t>
      </w:r>
      <w:r w:rsidRPr="00746084">
        <w:rPr>
          <w:rFonts w:ascii="Calibri" w:eastAsia="Times New Roman" w:hAnsi="Calibri" w:cs="Times New Roman"/>
          <w:i/>
          <w:sz w:val="22"/>
          <w:szCs w:val="22"/>
          <w:bdr w:val="none" w:sz="0" w:space="0" w:color="auto" w:frame="1"/>
          <w:shd w:val="clear" w:color="auto" w:fill="FFFFFF"/>
          <w:lang w:val="en-US"/>
        </w:rPr>
        <w:t>until</w:t>
      </w:r>
      <w:r w:rsidR="00DB2E27" w:rsidRPr="00746084">
        <w:rPr>
          <w:rFonts w:ascii="Calibri" w:eastAsia="Times New Roman" w:hAnsi="Calibri" w:cs="Times New Roman"/>
          <w:i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  <w:r w:rsidRPr="00746084">
        <w:rPr>
          <w:rFonts w:ascii="Calibri" w:eastAsia="Times New Roman" w:hAnsi="Calibri" w:cs="Times New Roman"/>
          <w:i/>
          <w:sz w:val="22"/>
          <w:szCs w:val="22"/>
          <w:bdr w:val="none" w:sz="0" w:space="0" w:color="auto" w:frame="1"/>
          <w:shd w:val="clear" w:color="auto" w:fill="FFFFFF"/>
          <w:lang w:val="en-US"/>
        </w:rPr>
        <w:t>5:17 and answer the following questions:</w:t>
      </w:r>
    </w:p>
    <w:p w14:paraId="5A6021A4" w14:textId="77777777" w:rsidR="000364E6" w:rsidRPr="00746084" w:rsidRDefault="000364E6" w:rsidP="00DB2E27">
      <w:p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</w:p>
    <w:p w14:paraId="03FF03A0" w14:textId="442E513E" w:rsidR="00C86E9A" w:rsidRPr="00BD43AA" w:rsidRDefault="00C86E9A" w:rsidP="00513C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According to the </w:t>
      </w:r>
      <w:proofErr w:type="spellStart"/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Youtuber</w:t>
      </w:r>
      <w:r w:rsidR="00746084"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’s</w:t>
      </w:r>
      <w:proofErr w:type="spellEnd"/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previous views, why did people carve pumpkins?</w:t>
      </w:r>
    </w:p>
    <w:p w14:paraId="4E32DEDA" w14:textId="286F8496" w:rsidR="00C86E9A" w:rsidRPr="00BD43AA" w:rsidRDefault="00C86E9A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Because they wanted to scare others</w:t>
      </w:r>
    </w:p>
    <w:p w14:paraId="29204322" w14:textId="3FEF8719" w:rsidR="00C86E9A" w:rsidRPr="00BD43AA" w:rsidRDefault="00C86E9A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Because they didn’t like the taste</w:t>
      </w:r>
      <w:r w:rsidR="00746084"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of pumpkins</w:t>
      </w:r>
    </w:p>
    <w:p w14:paraId="236A6F5E" w14:textId="77777777" w:rsidR="0002513F" w:rsidRPr="00BD43AA" w:rsidRDefault="0002513F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Because there were too many pumpkins</w:t>
      </w:r>
    </w:p>
    <w:p w14:paraId="19E36106" w14:textId="4FBDB306" w:rsidR="0002513F" w:rsidRPr="00BD43AA" w:rsidRDefault="0002513F" w:rsidP="00513C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Why did the devil </w:t>
      </w:r>
      <w:r w:rsidR="000364E6"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go to see</w:t>
      </w: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Stingy Jack?</w:t>
      </w:r>
    </w:p>
    <w:p w14:paraId="70738936" w14:textId="6DB76A33" w:rsidR="0002513F" w:rsidRPr="00BD43AA" w:rsidRDefault="006045B8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To take him to hell</w:t>
      </w:r>
    </w:p>
    <w:p w14:paraId="5C20828F" w14:textId="63271758" w:rsidR="006045B8" w:rsidRPr="00BD43AA" w:rsidRDefault="006045B8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So that he could have some drinks with him</w:t>
      </w:r>
    </w:p>
    <w:p w14:paraId="663D926C" w14:textId="799D39FB" w:rsidR="006045B8" w:rsidRPr="00BD43AA" w:rsidRDefault="006045B8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Because he admired him</w:t>
      </w:r>
    </w:p>
    <w:p w14:paraId="257E4EAE" w14:textId="1BFD4491" w:rsidR="006045B8" w:rsidRPr="00BD43AA" w:rsidRDefault="006045B8" w:rsidP="00513C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How did Stingy Jack avoid going to hell the first time?</w:t>
      </w:r>
    </w:p>
    <w:p w14:paraId="1C12E58E" w14:textId="14E0B94F" w:rsidR="006045B8" w:rsidRPr="00BD43AA" w:rsidRDefault="006045B8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He trapped </w:t>
      </w:r>
      <w:r w:rsidR="009F0E33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the devil</w:t>
      </w: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in a silver cross</w:t>
      </w:r>
    </w:p>
    <w:p w14:paraId="5E3C2931" w14:textId="6E0DE598" w:rsidR="006045B8" w:rsidRPr="00BD43AA" w:rsidRDefault="006045B8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He </w:t>
      </w:r>
      <w:r w:rsidR="00746084"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trapped </w:t>
      </w:r>
      <w:r w:rsidR="009F0E33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the devil</w:t>
      </w:r>
      <w:r w:rsidR="00746084"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in his pocket</w:t>
      </w:r>
    </w:p>
    <w:p w14:paraId="5832D16C" w14:textId="425BCABF" w:rsidR="006045B8" w:rsidRPr="00BD43AA" w:rsidRDefault="006045B8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He left the bar while the devil was paying</w:t>
      </w:r>
    </w:p>
    <w:p w14:paraId="567DE74A" w14:textId="120F656B" w:rsidR="006045B8" w:rsidRPr="00BD43AA" w:rsidRDefault="006045B8" w:rsidP="00513C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Why did the devil climb up a tree?</w:t>
      </w:r>
    </w:p>
    <w:p w14:paraId="03192DF4" w14:textId="77777777" w:rsidR="006045B8" w:rsidRPr="00BD43AA" w:rsidRDefault="006045B8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Because Jack was hungry</w:t>
      </w:r>
    </w:p>
    <w:p w14:paraId="360E17D0" w14:textId="50C6BEB2" w:rsidR="006045B8" w:rsidRPr="00BD43AA" w:rsidRDefault="006045B8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Because he was hungry</w:t>
      </w:r>
    </w:p>
    <w:p w14:paraId="4A8A58DE" w14:textId="78E5018B" w:rsidR="006045B8" w:rsidRPr="00BD43AA" w:rsidRDefault="006045B8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Because Jack threatened him with crosses</w:t>
      </w:r>
    </w:p>
    <w:p w14:paraId="04792677" w14:textId="267E1C57" w:rsidR="006045B8" w:rsidRPr="00BD43AA" w:rsidRDefault="000364E6" w:rsidP="00513C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The reason Jack wasn’t allowed in hell was…</w:t>
      </w:r>
    </w:p>
    <w:p w14:paraId="4F12093A" w14:textId="5032C0AE" w:rsidR="000364E6" w:rsidRPr="00BD43AA" w:rsidRDefault="000364E6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He wasn’t evil</w:t>
      </w:r>
    </w:p>
    <w:p w14:paraId="23640C26" w14:textId="5B5CFDA1" w:rsidR="000364E6" w:rsidRPr="00BD43AA" w:rsidRDefault="008E08F9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H</w:t>
      </w:r>
      <w:r w:rsidR="000364E6"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e made</w:t>
      </w: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a deal</w:t>
      </w:r>
      <w:r w:rsidR="000364E6"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with the devil</w:t>
      </w:r>
    </w:p>
    <w:p w14:paraId="7E20C7EB" w14:textId="77777777" w:rsidR="00206939" w:rsidRPr="00746084" w:rsidRDefault="00206939" w:rsidP="00206939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God prohibited him from entering</w:t>
      </w:r>
    </w:p>
    <w:p w14:paraId="0ED6A33A" w14:textId="6B41D8ED" w:rsidR="0002513F" w:rsidRPr="00BD43AA" w:rsidRDefault="000364E6" w:rsidP="00513C2E">
      <w:pPr>
        <w:pStyle w:val="ListParagraph"/>
        <w:numPr>
          <w:ilvl w:val="0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What does the legend say</w:t>
      </w:r>
      <w:r w:rsidR="0002513F"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?</w:t>
      </w:r>
    </w:p>
    <w:p w14:paraId="2F7357F2" w14:textId="3CF41932" w:rsidR="0002513F" w:rsidRPr="00BD43AA" w:rsidRDefault="000364E6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That Jack is happy because he escaped hell</w:t>
      </w:r>
      <w:r w:rsidR="0002513F"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 </w:t>
      </w:r>
    </w:p>
    <w:p w14:paraId="1ECB0175" w14:textId="1704EEEA" w:rsidR="0002513F" w:rsidRPr="00BD43AA" w:rsidRDefault="000364E6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 xml:space="preserve">Jack wanders through purgatory with a pumpkin </w:t>
      </w:r>
    </w:p>
    <w:p w14:paraId="2B666E84" w14:textId="1A9D583B" w:rsidR="0002513F" w:rsidRPr="00BD43AA" w:rsidRDefault="000364E6" w:rsidP="00513C2E">
      <w:pPr>
        <w:pStyle w:val="ListParagraph"/>
        <w:numPr>
          <w:ilvl w:val="1"/>
          <w:numId w:val="3"/>
        </w:numPr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</w:pPr>
      <w:r w:rsidRPr="00BD43AA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Jack’s spirit appears in marshes on October 31</w:t>
      </w:r>
      <w:r w:rsidR="00285A16">
        <w:rPr>
          <w:rFonts w:ascii="Calibri" w:eastAsia="Times New Roman" w:hAnsi="Calibri" w:cs="Times New Roman"/>
          <w:sz w:val="22"/>
          <w:szCs w:val="22"/>
          <w:bdr w:val="none" w:sz="0" w:space="0" w:color="auto" w:frame="1"/>
          <w:shd w:val="clear" w:color="auto" w:fill="FFFFFF"/>
          <w:lang w:val="en-US"/>
        </w:rPr>
        <w:t>st</w:t>
      </w:r>
      <w:bookmarkStart w:id="0" w:name="_GoBack"/>
      <w:bookmarkEnd w:id="0"/>
    </w:p>
    <w:p w14:paraId="1507A209" w14:textId="77777777" w:rsidR="000364E6" w:rsidRPr="00746084" w:rsidRDefault="000364E6">
      <w:pPr>
        <w:rPr>
          <w:rFonts w:ascii="Calibri" w:hAnsi="Calibri"/>
          <w:sz w:val="22"/>
          <w:szCs w:val="22"/>
        </w:rPr>
      </w:pPr>
    </w:p>
    <w:p w14:paraId="08732143" w14:textId="5B5AA48A" w:rsidR="000364E6" w:rsidRPr="00746084" w:rsidRDefault="00F24A48" w:rsidP="000364E6">
      <w:pPr>
        <w:pStyle w:val="ListParagraph"/>
        <w:numPr>
          <w:ilvl w:val="0"/>
          <w:numId w:val="2"/>
        </w:numPr>
        <w:rPr>
          <w:rFonts w:ascii="Calibri" w:hAnsi="Calibri"/>
          <w:sz w:val="22"/>
          <w:szCs w:val="22"/>
        </w:rPr>
      </w:pPr>
      <w:r w:rsidRPr="00746084">
        <w:rPr>
          <w:rFonts w:ascii="Calibri" w:hAnsi="Calibri"/>
          <w:sz w:val="22"/>
          <w:szCs w:val="22"/>
        </w:rPr>
        <w:t>Language focus</w:t>
      </w:r>
    </w:p>
    <w:p w14:paraId="65F75FBF" w14:textId="175E9435" w:rsidR="000364E6" w:rsidRPr="00746084" w:rsidRDefault="000364E6" w:rsidP="000364E6">
      <w:pPr>
        <w:rPr>
          <w:rFonts w:ascii="Calibri" w:hAnsi="Calibri"/>
          <w:i/>
          <w:sz w:val="22"/>
          <w:szCs w:val="22"/>
        </w:rPr>
      </w:pPr>
      <w:r w:rsidRPr="00746084">
        <w:rPr>
          <w:rFonts w:ascii="Calibri" w:hAnsi="Calibri"/>
          <w:i/>
          <w:sz w:val="22"/>
          <w:szCs w:val="22"/>
        </w:rPr>
        <w:t>Watch the video again</w:t>
      </w:r>
      <w:r w:rsidR="00135A04" w:rsidRPr="00746084">
        <w:rPr>
          <w:rFonts w:ascii="Calibri" w:hAnsi="Calibri"/>
          <w:i/>
          <w:sz w:val="22"/>
          <w:szCs w:val="22"/>
        </w:rPr>
        <w:t>, complete the sentences below</w:t>
      </w:r>
      <w:r w:rsidRPr="00746084">
        <w:rPr>
          <w:rFonts w:ascii="Calibri" w:hAnsi="Calibri"/>
          <w:i/>
          <w:sz w:val="22"/>
          <w:szCs w:val="22"/>
        </w:rPr>
        <w:t xml:space="preserve"> and </w:t>
      </w:r>
      <w:r w:rsidR="00A23CDC" w:rsidRPr="00746084">
        <w:rPr>
          <w:rFonts w:ascii="Calibri" w:hAnsi="Calibri"/>
          <w:i/>
          <w:sz w:val="22"/>
          <w:szCs w:val="22"/>
        </w:rPr>
        <w:t>match the words to their meanings:</w:t>
      </w:r>
    </w:p>
    <w:p w14:paraId="4D203D07" w14:textId="77777777" w:rsidR="0002513F" w:rsidRPr="00746084" w:rsidRDefault="0002513F">
      <w:pPr>
        <w:rPr>
          <w:rFonts w:ascii="Calibri" w:hAnsi="Calibri"/>
          <w:sz w:val="22"/>
          <w:szCs w:val="22"/>
        </w:rPr>
      </w:pPr>
    </w:p>
    <w:p w14:paraId="7654E273" w14:textId="70C758D9" w:rsidR="006045B8" w:rsidRPr="00746084" w:rsidRDefault="00135A04" w:rsidP="00513C2E">
      <w:pPr>
        <w:pStyle w:val="ListParagraph"/>
        <w:numPr>
          <w:ilvl w:val="0"/>
          <w:numId w:val="5"/>
        </w:numPr>
        <w:rPr>
          <w:rFonts w:ascii="Calibri" w:hAnsi="Calibri"/>
          <w:sz w:val="22"/>
          <w:szCs w:val="22"/>
        </w:rPr>
      </w:pPr>
      <w:r w:rsidRPr="00746084">
        <w:rPr>
          <w:rFonts w:ascii="Calibri" w:hAnsi="Calibri"/>
          <w:sz w:val="22"/>
          <w:szCs w:val="22"/>
        </w:rPr>
        <w:t>Well, it ___________ I</w:t>
      </w:r>
      <w:r w:rsidR="00D929CD">
        <w:rPr>
          <w:rFonts w:ascii="Calibri" w:hAnsi="Calibri"/>
          <w:sz w:val="22"/>
          <w:szCs w:val="22"/>
        </w:rPr>
        <w:t xml:space="preserve"> was wrong about two</w:t>
      </w:r>
      <w:r w:rsidRPr="00746084">
        <w:rPr>
          <w:rFonts w:ascii="Calibri" w:hAnsi="Calibri"/>
          <w:sz w:val="22"/>
          <w:szCs w:val="22"/>
        </w:rPr>
        <w:t xml:space="preserve"> things.</w:t>
      </w:r>
    </w:p>
    <w:p w14:paraId="7E9FF553" w14:textId="6D316B83" w:rsidR="00513C2E" w:rsidRPr="00746084" w:rsidRDefault="00BD43AA" w:rsidP="00513C2E">
      <w:pPr>
        <w:pStyle w:val="ListParagraph"/>
        <w:numPr>
          <w:ilvl w:val="0"/>
          <w:numId w:val="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 voice comes out ___________</w:t>
      </w:r>
      <w:r w:rsidR="00513C2E" w:rsidRPr="00746084">
        <w:rPr>
          <w:rFonts w:ascii="Calibri" w:hAnsi="Calibri"/>
          <w:sz w:val="22"/>
          <w:szCs w:val="22"/>
        </w:rPr>
        <w:t xml:space="preserve"> to be Satan himself.</w:t>
      </w:r>
    </w:p>
    <w:p w14:paraId="1F591D18" w14:textId="2AA86BF4" w:rsidR="00135A04" w:rsidRPr="00746084" w:rsidRDefault="00BD43AA" w:rsidP="00513C2E">
      <w:pPr>
        <w:pStyle w:val="ListParagraph"/>
        <w:numPr>
          <w:ilvl w:val="0"/>
          <w:numId w:val="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Just ________ </w:t>
      </w:r>
      <w:r w:rsidR="00135A04" w:rsidRPr="00746084">
        <w:rPr>
          <w:rFonts w:ascii="Calibri" w:hAnsi="Calibri"/>
          <w:sz w:val="22"/>
          <w:szCs w:val="22"/>
        </w:rPr>
        <w:t>yourself ____</w:t>
      </w:r>
      <w:r w:rsidR="00D929CD">
        <w:rPr>
          <w:rFonts w:ascii="Calibri" w:hAnsi="Calibri"/>
          <w:sz w:val="22"/>
          <w:szCs w:val="22"/>
        </w:rPr>
        <w:t>_</w:t>
      </w:r>
      <w:r w:rsidR="00135A04" w:rsidRPr="00746084">
        <w:rPr>
          <w:rFonts w:ascii="Calibri" w:hAnsi="Calibri"/>
          <w:sz w:val="22"/>
          <w:szCs w:val="22"/>
        </w:rPr>
        <w:t>___ a silver coin.</w:t>
      </w:r>
    </w:p>
    <w:p w14:paraId="775FFFEB" w14:textId="74E479B4" w:rsidR="00135A04" w:rsidRPr="00746084" w:rsidRDefault="00135A04" w:rsidP="00513C2E">
      <w:pPr>
        <w:pStyle w:val="ListParagraph"/>
        <w:numPr>
          <w:ilvl w:val="0"/>
          <w:numId w:val="5"/>
        </w:numPr>
        <w:rPr>
          <w:rFonts w:ascii="Calibri" w:hAnsi="Calibri"/>
          <w:sz w:val="22"/>
          <w:szCs w:val="22"/>
        </w:rPr>
      </w:pPr>
      <w:r w:rsidRPr="00746084">
        <w:rPr>
          <w:rFonts w:ascii="Calibri" w:hAnsi="Calibri"/>
          <w:sz w:val="22"/>
          <w:szCs w:val="22"/>
        </w:rPr>
        <w:t>Jack’s soul was sent down to hell where the devil was ________</w:t>
      </w:r>
      <w:r w:rsidR="00BD43AA">
        <w:rPr>
          <w:rFonts w:ascii="Calibri" w:hAnsi="Calibri"/>
          <w:sz w:val="22"/>
          <w:szCs w:val="22"/>
        </w:rPr>
        <w:t>_</w:t>
      </w:r>
      <w:r w:rsidRPr="00746084">
        <w:rPr>
          <w:rFonts w:ascii="Calibri" w:hAnsi="Calibri"/>
          <w:sz w:val="22"/>
          <w:szCs w:val="22"/>
        </w:rPr>
        <w:t xml:space="preserve"> waiting.</w:t>
      </w:r>
    </w:p>
    <w:p w14:paraId="26B58F9D" w14:textId="586F882F" w:rsidR="00513C2E" w:rsidRPr="00746084" w:rsidRDefault="00135A04" w:rsidP="00513C2E">
      <w:pPr>
        <w:pStyle w:val="ListParagraph"/>
        <w:numPr>
          <w:ilvl w:val="0"/>
          <w:numId w:val="5"/>
        </w:numPr>
        <w:rPr>
          <w:rFonts w:ascii="Calibri" w:hAnsi="Calibri"/>
          <w:sz w:val="22"/>
          <w:szCs w:val="22"/>
        </w:rPr>
      </w:pPr>
      <w:r w:rsidRPr="00746084">
        <w:rPr>
          <w:rFonts w:ascii="Calibri" w:hAnsi="Calibri"/>
          <w:sz w:val="22"/>
          <w:szCs w:val="22"/>
        </w:rPr>
        <w:t>Was curse</w:t>
      </w:r>
      <w:r w:rsidR="00BD43AA">
        <w:rPr>
          <w:rFonts w:ascii="Calibri" w:hAnsi="Calibri"/>
          <w:sz w:val="22"/>
          <w:szCs w:val="22"/>
        </w:rPr>
        <w:t xml:space="preserve">d to spend eternity __________ </w:t>
      </w:r>
      <w:r w:rsidRPr="00746084">
        <w:rPr>
          <w:rFonts w:ascii="Calibri" w:hAnsi="Calibri"/>
          <w:sz w:val="22"/>
          <w:szCs w:val="22"/>
        </w:rPr>
        <w:t>through the darkness or purgatory.</w:t>
      </w:r>
    </w:p>
    <w:p w14:paraId="4409A8D5" w14:textId="345C234B" w:rsidR="00513C2E" w:rsidRPr="00BD43AA" w:rsidRDefault="00513C2E" w:rsidP="00A23CDC">
      <w:pPr>
        <w:pStyle w:val="ListParagraph"/>
        <w:numPr>
          <w:ilvl w:val="0"/>
          <w:numId w:val="5"/>
        </w:numPr>
        <w:rPr>
          <w:rFonts w:ascii="Calibri" w:hAnsi="Calibri"/>
        </w:rPr>
      </w:pPr>
      <w:r w:rsidRPr="00BD43AA">
        <w:rPr>
          <w:rFonts w:ascii="Calibri" w:hAnsi="Calibri"/>
          <w:sz w:val="22"/>
          <w:szCs w:val="22"/>
        </w:rPr>
        <w:t xml:space="preserve">Wandering aimlessly through the forests and ____________ </w:t>
      </w:r>
    </w:p>
    <w:p w14:paraId="4DC2BBCD" w14:textId="77777777" w:rsidR="00BD43AA" w:rsidRPr="00BD43AA" w:rsidRDefault="00BD43AA" w:rsidP="00BD43AA">
      <w:pPr>
        <w:pStyle w:val="ListParagraph"/>
        <w:rPr>
          <w:rFonts w:ascii="Calibri" w:hAnsi="Calibri"/>
        </w:rPr>
      </w:pPr>
    </w:p>
    <w:tbl>
      <w:tblPr>
        <w:tblStyle w:val="TableGrid"/>
        <w:tblW w:w="0" w:type="auto"/>
        <w:tblInd w:w="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919"/>
      </w:tblGrid>
      <w:tr w:rsidR="00106A1A" w14:paraId="5626467E" w14:textId="77777777" w:rsidTr="008E08F9">
        <w:trPr>
          <w:trHeight w:val="340"/>
        </w:trPr>
        <w:tc>
          <w:tcPr>
            <w:tcW w:w="3686" w:type="dxa"/>
          </w:tcPr>
          <w:p w14:paraId="7D82D9F2" w14:textId="128A3CF8" w:rsidR="00106A1A" w:rsidRPr="00746084" w:rsidRDefault="00106A1A" w:rsidP="00106A1A">
            <w:pPr>
              <w:pStyle w:val="ListParagraph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46084">
              <w:rPr>
                <w:rFonts w:ascii="Calibri" w:hAnsi="Calibri"/>
                <w:sz w:val="22"/>
                <w:szCs w:val="22"/>
              </w:rPr>
              <w:t>Turn</w:t>
            </w:r>
            <w:r w:rsidR="0098739C">
              <w:rPr>
                <w:rFonts w:ascii="Calibri" w:hAnsi="Calibri"/>
                <w:sz w:val="22"/>
                <w:szCs w:val="22"/>
              </w:rPr>
              <w:t>s</w:t>
            </w:r>
            <w:r w:rsidRPr="00746084">
              <w:rPr>
                <w:rFonts w:ascii="Calibri" w:hAnsi="Calibri"/>
                <w:sz w:val="22"/>
                <w:szCs w:val="22"/>
              </w:rPr>
              <w:t xml:space="preserve"> out</w:t>
            </w:r>
          </w:p>
        </w:tc>
        <w:tc>
          <w:tcPr>
            <w:tcW w:w="5919" w:type="dxa"/>
          </w:tcPr>
          <w:p w14:paraId="1FF00616" w14:textId="0D3EB29C" w:rsidR="00106A1A" w:rsidRPr="00746084" w:rsidRDefault="00106A1A" w:rsidP="00746084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Calibri" w:hAnsi="Calibri"/>
                <w:sz w:val="22"/>
                <w:szCs w:val="22"/>
              </w:rPr>
            </w:pPr>
            <w:r w:rsidRPr="00746084">
              <w:rPr>
                <w:rFonts w:ascii="Calibri" w:hAnsi="Calibri"/>
                <w:sz w:val="22"/>
                <w:szCs w:val="22"/>
              </w:rPr>
              <w:t>Walking around slowly with no clear purpose or direction</w:t>
            </w:r>
          </w:p>
        </w:tc>
      </w:tr>
      <w:tr w:rsidR="00106A1A" w14:paraId="3FEA82AB" w14:textId="77777777" w:rsidTr="008E08F9">
        <w:trPr>
          <w:trHeight w:val="340"/>
        </w:trPr>
        <w:tc>
          <w:tcPr>
            <w:tcW w:w="3686" w:type="dxa"/>
          </w:tcPr>
          <w:p w14:paraId="156B3B13" w14:textId="28F0B0F3" w:rsidR="00106A1A" w:rsidRPr="00746084" w:rsidRDefault="00106A1A" w:rsidP="00106A1A">
            <w:pPr>
              <w:pStyle w:val="ListParagraph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46084">
              <w:rPr>
                <w:rFonts w:ascii="Calibri" w:hAnsi="Calibri"/>
                <w:sz w:val="22"/>
                <w:szCs w:val="22"/>
              </w:rPr>
              <w:t>Claiming</w:t>
            </w:r>
          </w:p>
        </w:tc>
        <w:tc>
          <w:tcPr>
            <w:tcW w:w="5919" w:type="dxa"/>
          </w:tcPr>
          <w:p w14:paraId="4DC5FF93" w14:textId="22ABD91F" w:rsidR="00106A1A" w:rsidRPr="00746084" w:rsidRDefault="00746084" w:rsidP="00746084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Calibri" w:hAnsi="Calibri"/>
                <w:sz w:val="22"/>
                <w:szCs w:val="22"/>
              </w:rPr>
            </w:pPr>
            <w:r w:rsidRPr="00746084">
              <w:rPr>
                <w:rFonts w:ascii="Calibri" w:hAnsi="Calibri"/>
                <w:sz w:val="22"/>
                <w:szCs w:val="22"/>
              </w:rPr>
              <w:t>In a way that shows a strong desire to do or have something</w:t>
            </w:r>
          </w:p>
        </w:tc>
      </w:tr>
      <w:tr w:rsidR="00106A1A" w14:paraId="6EE9AC8D" w14:textId="77777777" w:rsidTr="008E08F9">
        <w:trPr>
          <w:trHeight w:val="340"/>
        </w:trPr>
        <w:tc>
          <w:tcPr>
            <w:tcW w:w="3686" w:type="dxa"/>
          </w:tcPr>
          <w:p w14:paraId="22A3B2EA" w14:textId="3CC2D33A" w:rsidR="00106A1A" w:rsidRPr="00746084" w:rsidRDefault="00106A1A" w:rsidP="00106A1A">
            <w:pPr>
              <w:pStyle w:val="ListParagraph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46084">
              <w:rPr>
                <w:rFonts w:ascii="Calibri" w:hAnsi="Calibri"/>
                <w:sz w:val="22"/>
                <w:szCs w:val="22"/>
              </w:rPr>
              <w:t xml:space="preserve">Turn </w:t>
            </w:r>
            <w:r w:rsidR="002914DA">
              <w:rPr>
                <w:rFonts w:ascii="Calibri" w:hAnsi="Calibri"/>
                <w:sz w:val="22"/>
                <w:szCs w:val="22"/>
              </w:rPr>
              <w:t>(</w:t>
            </w:r>
            <w:proofErr w:type="spellStart"/>
            <w:r w:rsidR="002914DA">
              <w:rPr>
                <w:rFonts w:ascii="Calibri" w:hAnsi="Calibri"/>
                <w:sz w:val="22"/>
                <w:szCs w:val="22"/>
              </w:rPr>
              <w:t>sth</w:t>
            </w:r>
            <w:proofErr w:type="spellEnd"/>
            <w:r w:rsidR="002914DA">
              <w:rPr>
                <w:rFonts w:ascii="Calibri" w:hAnsi="Calibri"/>
                <w:sz w:val="22"/>
                <w:szCs w:val="22"/>
              </w:rPr>
              <w:t>/</w:t>
            </w:r>
            <w:proofErr w:type="spellStart"/>
            <w:r w:rsidR="002914DA">
              <w:rPr>
                <w:rFonts w:ascii="Calibri" w:hAnsi="Calibri"/>
                <w:sz w:val="22"/>
                <w:szCs w:val="22"/>
              </w:rPr>
              <w:t>sb</w:t>
            </w:r>
            <w:proofErr w:type="spellEnd"/>
            <w:r w:rsidR="002914DA">
              <w:rPr>
                <w:rFonts w:ascii="Calibri" w:hAnsi="Calibri"/>
                <w:sz w:val="22"/>
                <w:szCs w:val="22"/>
              </w:rPr>
              <w:t xml:space="preserve">) </w:t>
            </w:r>
            <w:r w:rsidRPr="00746084">
              <w:rPr>
                <w:rFonts w:ascii="Calibri" w:hAnsi="Calibri"/>
                <w:sz w:val="22"/>
                <w:szCs w:val="22"/>
              </w:rPr>
              <w:t>into</w:t>
            </w:r>
          </w:p>
        </w:tc>
        <w:tc>
          <w:tcPr>
            <w:tcW w:w="5919" w:type="dxa"/>
          </w:tcPr>
          <w:p w14:paraId="7D1377D9" w14:textId="623593D1" w:rsidR="00106A1A" w:rsidRPr="00746084" w:rsidRDefault="00106A1A" w:rsidP="00746084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Calibri" w:hAnsi="Calibri"/>
                <w:sz w:val="22"/>
                <w:szCs w:val="22"/>
              </w:rPr>
            </w:pPr>
            <w:r w:rsidRPr="00746084">
              <w:rPr>
                <w:rFonts w:ascii="Calibri" w:hAnsi="Calibri"/>
                <w:sz w:val="22"/>
                <w:szCs w:val="22"/>
              </w:rPr>
              <w:t>Saying that something is true or a fact</w:t>
            </w:r>
          </w:p>
        </w:tc>
      </w:tr>
      <w:tr w:rsidR="00106A1A" w14:paraId="66F7D8D1" w14:textId="77777777" w:rsidTr="008E08F9">
        <w:trPr>
          <w:trHeight w:val="340"/>
        </w:trPr>
        <w:tc>
          <w:tcPr>
            <w:tcW w:w="3686" w:type="dxa"/>
          </w:tcPr>
          <w:p w14:paraId="158D8CA5" w14:textId="06E0176C" w:rsidR="00106A1A" w:rsidRPr="00746084" w:rsidRDefault="00106A1A" w:rsidP="00106A1A">
            <w:pPr>
              <w:pStyle w:val="ListParagraph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46084">
              <w:rPr>
                <w:rFonts w:ascii="Calibri" w:hAnsi="Calibri"/>
                <w:sz w:val="22"/>
                <w:szCs w:val="22"/>
              </w:rPr>
              <w:t>Eagerly</w:t>
            </w:r>
          </w:p>
        </w:tc>
        <w:tc>
          <w:tcPr>
            <w:tcW w:w="5919" w:type="dxa"/>
          </w:tcPr>
          <w:p w14:paraId="72594D50" w14:textId="62E034E4" w:rsidR="00106A1A" w:rsidRPr="00746084" w:rsidRDefault="00106A1A" w:rsidP="00746084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Calibri" w:hAnsi="Calibri"/>
                <w:sz w:val="22"/>
                <w:szCs w:val="22"/>
              </w:rPr>
            </w:pPr>
            <w:r w:rsidRPr="00746084">
              <w:rPr>
                <w:rFonts w:ascii="Calibri" w:hAnsi="Calibri"/>
                <w:sz w:val="22"/>
                <w:szCs w:val="22"/>
              </w:rPr>
              <w:t>To be known or discovered finally and surprisingly</w:t>
            </w:r>
          </w:p>
        </w:tc>
      </w:tr>
      <w:tr w:rsidR="00106A1A" w14:paraId="07DBDF07" w14:textId="77777777" w:rsidTr="008E08F9">
        <w:trPr>
          <w:trHeight w:val="340"/>
        </w:trPr>
        <w:tc>
          <w:tcPr>
            <w:tcW w:w="3686" w:type="dxa"/>
          </w:tcPr>
          <w:p w14:paraId="4D45B359" w14:textId="5DEF4E31" w:rsidR="00106A1A" w:rsidRPr="00746084" w:rsidRDefault="00106A1A" w:rsidP="00106A1A">
            <w:pPr>
              <w:pStyle w:val="ListParagraph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46084">
              <w:rPr>
                <w:rFonts w:ascii="Calibri" w:hAnsi="Calibri"/>
                <w:sz w:val="22"/>
                <w:szCs w:val="22"/>
              </w:rPr>
              <w:t>Wandering</w:t>
            </w:r>
          </w:p>
        </w:tc>
        <w:tc>
          <w:tcPr>
            <w:tcW w:w="5919" w:type="dxa"/>
          </w:tcPr>
          <w:p w14:paraId="05FE4CFB" w14:textId="3E750D9D" w:rsidR="00106A1A" w:rsidRPr="00746084" w:rsidRDefault="00746084" w:rsidP="00746084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Calibri" w:hAnsi="Calibri"/>
                <w:sz w:val="22"/>
                <w:szCs w:val="22"/>
              </w:rPr>
            </w:pPr>
            <w:r w:rsidRPr="00746084">
              <w:rPr>
                <w:rFonts w:ascii="Calibri" w:hAnsi="Calibri"/>
                <w:sz w:val="22"/>
                <w:szCs w:val="22"/>
              </w:rPr>
              <w:t>Ground near a lake, a river, or the sea that is always wet</w:t>
            </w:r>
          </w:p>
        </w:tc>
      </w:tr>
      <w:tr w:rsidR="00106A1A" w14:paraId="7166DDFF" w14:textId="77777777" w:rsidTr="008E08F9">
        <w:trPr>
          <w:trHeight w:val="340"/>
        </w:trPr>
        <w:tc>
          <w:tcPr>
            <w:tcW w:w="3686" w:type="dxa"/>
          </w:tcPr>
          <w:p w14:paraId="1907B89B" w14:textId="4097A456" w:rsidR="00106A1A" w:rsidRPr="00746084" w:rsidRDefault="00106A1A" w:rsidP="00106A1A">
            <w:pPr>
              <w:pStyle w:val="ListParagraph"/>
              <w:numPr>
                <w:ilvl w:val="0"/>
                <w:numId w:val="6"/>
              </w:numPr>
              <w:rPr>
                <w:rFonts w:ascii="Calibri" w:hAnsi="Calibri"/>
                <w:sz w:val="22"/>
                <w:szCs w:val="22"/>
              </w:rPr>
            </w:pPr>
            <w:r w:rsidRPr="00746084">
              <w:rPr>
                <w:rFonts w:ascii="Calibri" w:hAnsi="Calibri"/>
                <w:sz w:val="22"/>
                <w:szCs w:val="22"/>
              </w:rPr>
              <w:t>Marshes</w:t>
            </w:r>
          </w:p>
        </w:tc>
        <w:tc>
          <w:tcPr>
            <w:tcW w:w="5919" w:type="dxa"/>
          </w:tcPr>
          <w:p w14:paraId="5841DA77" w14:textId="78840199" w:rsidR="00106A1A" w:rsidRPr="00746084" w:rsidRDefault="00746084" w:rsidP="00746084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Calibri" w:hAnsi="Calibri"/>
                <w:sz w:val="22"/>
                <w:szCs w:val="22"/>
              </w:rPr>
            </w:pPr>
            <w:r w:rsidRPr="00746084">
              <w:rPr>
                <w:rFonts w:ascii="Calibri" w:hAnsi="Calibri"/>
                <w:sz w:val="22"/>
                <w:szCs w:val="22"/>
              </w:rPr>
              <w:t>To change, transform or develop from one thing to another</w:t>
            </w:r>
          </w:p>
        </w:tc>
      </w:tr>
    </w:tbl>
    <w:tbl>
      <w:tblPr>
        <w:tblStyle w:val="TableGrid"/>
        <w:tblpPr w:leftFromText="180" w:rightFromText="180" w:vertAnchor="text" w:horzAnchor="page" w:tblpX="2141" w:tblpY="5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2660"/>
        <w:gridCol w:w="5481"/>
      </w:tblGrid>
      <w:tr w:rsidR="008E08F9" w14:paraId="260CEE83" w14:textId="77777777" w:rsidTr="008B748C">
        <w:tc>
          <w:tcPr>
            <w:tcW w:w="2660" w:type="dxa"/>
            <w:shd w:val="clear" w:color="auto" w:fill="F2F2F2" w:themeFill="background1" w:themeFillShade="F2"/>
          </w:tcPr>
          <w:p w14:paraId="34028A96" w14:textId="77777777" w:rsidR="008E08F9" w:rsidRPr="008E08F9" w:rsidRDefault="008E08F9" w:rsidP="008B748C">
            <w:pPr>
              <w:rPr>
                <w:rFonts w:ascii="Calibri" w:hAnsi="Calibri"/>
                <w:b/>
                <w:color w:val="17365D" w:themeColor="text2" w:themeShade="BF"/>
              </w:rPr>
            </w:pPr>
            <w:r w:rsidRPr="008E08F9">
              <w:rPr>
                <w:rFonts w:ascii="Calibri" w:hAnsi="Calibri"/>
                <w:b/>
                <w:color w:val="17365D" w:themeColor="text2" w:themeShade="BF"/>
              </w:rPr>
              <w:t>USEFUL IDIOMS</w:t>
            </w:r>
          </w:p>
        </w:tc>
        <w:tc>
          <w:tcPr>
            <w:tcW w:w="5481" w:type="dxa"/>
            <w:shd w:val="clear" w:color="auto" w:fill="F2F2F2" w:themeFill="background1" w:themeFillShade="F2"/>
          </w:tcPr>
          <w:p w14:paraId="608B68B1" w14:textId="4B62008E" w:rsidR="008E08F9" w:rsidRPr="008E08F9" w:rsidRDefault="008E08F9" w:rsidP="008B748C">
            <w:pPr>
              <w:rPr>
                <w:rFonts w:ascii="Calibri" w:hAnsi="Calibri"/>
              </w:rPr>
            </w:pPr>
            <w:r w:rsidRPr="008E08F9">
              <w:rPr>
                <w:rFonts w:ascii="Calibri" w:hAnsi="Calibri"/>
              </w:rPr>
              <w:t>To be taken off guard</w:t>
            </w:r>
          </w:p>
          <w:p w14:paraId="5F3C4416" w14:textId="11892234" w:rsidR="008E08F9" w:rsidRPr="008E08F9" w:rsidRDefault="008E08F9" w:rsidP="008B748C">
            <w:pPr>
              <w:rPr>
                <w:rFonts w:ascii="Calibri" w:hAnsi="Calibri"/>
              </w:rPr>
            </w:pPr>
            <w:r w:rsidRPr="008E08F9">
              <w:rPr>
                <w:rFonts w:ascii="Calibri" w:hAnsi="Calibri"/>
              </w:rPr>
              <w:t>The lesser of two evils</w:t>
            </w:r>
          </w:p>
        </w:tc>
      </w:tr>
    </w:tbl>
    <w:p w14:paraId="7C7E40D6" w14:textId="77777777" w:rsidR="0098739C" w:rsidRPr="00A23CDC" w:rsidRDefault="0098739C" w:rsidP="00A23CDC">
      <w:pPr>
        <w:rPr>
          <w:rFonts w:ascii="Calibri" w:hAnsi="Calibri"/>
        </w:rPr>
      </w:pPr>
    </w:p>
    <w:sectPr w:rsidR="0098739C" w:rsidRPr="00A23CDC" w:rsidSect="00D24CBB">
      <w:pgSz w:w="11900" w:h="16840"/>
      <w:pgMar w:top="1440" w:right="985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02CB9"/>
    <w:multiLevelType w:val="hybridMultilevel"/>
    <w:tmpl w:val="BEF2EB64"/>
    <w:lvl w:ilvl="0" w:tplc="0409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5914BB0"/>
    <w:multiLevelType w:val="hybridMultilevel"/>
    <w:tmpl w:val="AA843E1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F087B"/>
    <w:multiLevelType w:val="hybridMultilevel"/>
    <w:tmpl w:val="1B62E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A34CC"/>
    <w:multiLevelType w:val="hybridMultilevel"/>
    <w:tmpl w:val="5D2E3D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701B8"/>
    <w:multiLevelType w:val="hybridMultilevel"/>
    <w:tmpl w:val="EC60AC6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708376D"/>
    <w:multiLevelType w:val="hybridMultilevel"/>
    <w:tmpl w:val="56A8D5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CDF52F8"/>
    <w:multiLevelType w:val="hybridMultilevel"/>
    <w:tmpl w:val="5A562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1F282C"/>
    <w:multiLevelType w:val="hybridMultilevel"/>
    <w:tmpl w:val="0DD85A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34BAD"/>
    <w:multiLevelType w:val="hybridMultilevel"/>
    <w:tmpl w:val="8A4602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7"/>
  </w:num>
  <w:num w:numId="6">
    <w:abstractNumId w:val="8"/>
  </w:num>
  <w:num w:numId="7">
    <w:abstractNumId w:val="3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E53"/>
    <w:rsid w:val="00014B2D"/>
    <w:rsid w:val="0001585A"/>
    <w:rsid w:val="0002513F"/>
    <w:rsid w:val="000364E6"/>
    <w:rsid w:val="0005552B"/>
    <w:rsid w:val="00094ED3"/>
    <w:rsid w:val="00106A1A"/>
    <w:rsid w:val="00135A04"/>
    <w:rsid w:val="00140B5C"/>
    <w:rsid w:val="001A17D1"/>
    <w:rsid w:val="0020457A"/>
    <w:rsid w:val="00206939"/>
    <w:rsid w:val="00234478"/>
    <w:rsid w:val="00285A16"/>
    <w:rsid w:val="002914DA"/>
    <w:rsid w:val="003F1A91"/>
    <w:rsid w:val="003F6E18"/>
    <w:rsid w:val="00451545"/>
    <w:rsid w:val="00496C2D"/>
    <w:rsid w:val="004D1FBE"/>
    <w:rsid w:val="00513C2E"/>
    <w:rsid w:val="00595DFB"/>
    <w:rsid w:val="006045B8"/>
    <w:rsid w:val="00746084"/>
    <w:rsid w:val="00861E53"/>
    <w:rsid w:val="008B748C"/>
    <w:rsid w:val="008E08F9"/>
    <w:rsid w:val="00912AA6"/>
    <w:rsid w:val="0098739C"/>
    <w:rsid w:val="009C2122"/>
    <w:rsid w:val="009F0E33"/>
    <w:rsid w:val="00A23CDC"/>
    <w:rsid w:val="00A66A16"/>
    <w:rsid w:val="00B41745"/>
    <w:rsid w:val="00BD43AA"/>
    <w:rsid w:val="00C86E9A"/>
    <w:rsid w:val="00C91B28"/>
    <w:rsid w:val="00D24CBB"/>
    <w:rsid w:val="00D929CD"/>
    <w:rsid w:val="00D962A6"/>
    <w:rsid w:val="00DB2E27"/>
    <w:rsid w:val="00E057DC"/>
    <w:rsid w:val="00E4067C"/>
    <w:rsid w:val="00F14DFE"/>
    <w:rsid w:val="00F2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067A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140B5C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1E5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40B5C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rubric-text">
    <w:name w:val="rubric-text"/>
    <w:basedOn w:val="DefaultParagraphFont"/>
    <w:rsid w:val="00140B5C"/>
  </w:style>
  <w:style w:type="paragraph" w:styleId="Title">
    <w:name w:val="Title"/>
    <w:basedOn w:val="Normal"/>
    <w:next w:val="Normal"/>
    <w:link w:val="TitleChar"/>
    <w:uiPriority w:val="10"/>
    <w:qFormat/>
    <w:rsid w:val="00140B5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0B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styleId="Emphasis">
    <w:name w:val="Emphasis"/>
    <w:basedOn w:val="DefaultParagraphFont"/>
    <w:uiPriority w:val="20"/>
    <w:qFormat/>
    <w:rsid w:val="00F24A4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24A4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66A1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B28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1A17D1"/>
    <w:pPr>
      <w:ind w:left="720"/>
      <w:contextualSpacing/>
    </w:pPr>
  </w:style>
  <w:style w:type="table" w:styleId="TableGrid">
    <w:name w:val="Table Grid"/>
    <w:basedOn w:val="TableNormal"/>
    <w:uiPriority w:val="59"/>
    <w:rsid w:val="00106A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link w:val="Heading1Char"/>
    <w:uiPriority w:val="9"/>
    <w:qFormat/>
    <w:rsid w:val="00140B5C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1E5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40B5C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rubric-text">
    <w:name w:val="rubric-text"/>
    <w:basedOn w:val="DefaultParagraphFont"/>
    <w:rsid w:val="00140B5C"/>
  </w:style>
  <w:style w:type="paragraph" w:styleId="Title">
    <w:name w:val="Title"/>
    <w:basedOn w:val="Normal"/>
    <w:next w:val="Normal"/>
    <w:link w:val="TitleChar"/>
    <w:uiPriority w:val="10"/>
    <w:qFormat/>
    <w:rsid w:val="00140B5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0B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styleId="Emphasis">
    <w:name w:val="Emphasis"/>
    <w:basedOn w:val="DefaultParagraphFont"/>
    <w:uiPriority w:val="20"/>
    <w:qFormat/>
    <w:rsid w:val="00F24A4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F24A4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66A16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B28"/>
    <w:rPr>
      <w:rFonts w:ascii="Lucida Grande" w:hAnsi="Lucida Grande" w:cs="Lucida Grande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1A17D1"/>
    <w:pPr>
      <w:ind w:left="720"/>
      <w:contextualSpacing/>
    </w:pPr>
  </w:style>
  <w:style w:type="table" w:styleId="TableGrid">
    <w:name w:val="Table Grid"/>
    <w:basedOn w:val="TableNormal"/>
    <w:uiPriority w:val="59"/>
    <w:rsid w:val="00106A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2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520940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4738">
          <w:blockQuote w:val="1"/>
          <w:marLeft w:val="0"/>
          <w:marRight w:val="0"/>
          <w:marTop w:val="75"/>
          <w:marBottom w:val="750"/>
          <w:divBdr>
            <w:top w:val="none" w:sz="0" w:space="0" w:color="auto"/>
            <w:left w:val="single" w:sz="6" w:space="15" w:color="375C71"/>
            <w:bottom w:val="none" w:sz="0" w:space="0" w:color="auto"/>
            <w:right w:val="none" w:sz="0" w:space="0" w:color="auto"/>
          </w:divBdr>
        </w:div>
      </w:divsChild>
    </w:div>
    <w:div w:id="18341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nrPeUtjr9Uw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495</Words>
  <Characters>2822</Characters>
  <Application>Microsoft Office Word</Application>
  <DocSecurity>0</DocSecurity>
  <Lines>23</Lines>
  <Paragraphs>6</Paragraphs>
  <ScaleCrop>false</ScaleCrop>
  <Company/>
  <LinksUpToDate>false</LinksUpToDate>
  <CharactersWithSpaces>3311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Soleil García</dc:creator>
  <cp:keywords/>
  <dc:description/>
  <cp:lastModifiedBy>Tim Warre</cp:lastModifiedBy>
  <cp:revision>14</cp:revision>
  <dcterms:created xsi:type="dcterms:W3CDTF">2021-10-22T10:13:00Z</dcterms:created>
  <dcterms:modified xsi:type="dcterms:W3CDTF">2021-10-25T20:36:00Z</dcterms:modified>
</cp:coreProperties>
</file>